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4E36" w14:textId="77777777" w:rsidR="00132C4F" w:rsidRDefault="00132C4F"/>
    <w:p w14:paraId="56402391" w14:textId="43C4D734" w:rsidR="00132C4F" w:rsidRPr="00C03171" w:rsidRDefault="00132C4F" w:rsidP="00132C4F">
      <w:pPr>
        <w:tabs>
          <w:tab w:val="left" w:pos="5644"/>
        </w:tabs>
        <w:jc w:val="center"/>
        <w:rPr>
          <w:b/>
          <w:sz w:val="28"/>
          <w:szCs w:val="28"/>
          <w:u w:val="single"/>
        </w:rPr>
      </w:pPr>
      <w:r w:rsidRPr="00691C16">
        <w:rPr>
          <w:b/>
          <w:sz w:val="28"/>
          <w:szCs w:val="28"/>
          <w:u w:val="single"/>
        </w:rPr>
        <w:t>FIRWOOD HIGH SCHOOL</w:t>
      </w:r>
      <w:r>
        <w:rPr>
          <w:b/>
          <w:sz w:val="28"/>
          <w:szCs w:val="28"/>
          <w:u w:val="single"/>
        </w:rPr>
        <w:br/>
      </w:r>
      <w:r w:rsidRPr="00FA69C4">
        <w:rPr>
          <w:i/>
        </w:rPr>
        <w:t>“Learning without Limits”</w:t>
      </w:r>
      <w:r>
        <w:rPr>
          <w:b/>
          <w:sz w:val="28"/>
          <w:szCs w:val="28"/>
          <w:u w:val="single"/>
        </w:rPr>
        <w:br/>
      </w:r>
      <w:r w:rsidRPr="00691C16">
        <w:rPr>
          <w:b/>
          <w:sz w:val="26"/>
          <w:szCs w:val="26"/>
          <w:u w:val="single"/>
        </w:rPr>
        <w:t xml:space="preserve">Executive Headteacher: Mrs </w:t>
      </w:r>
      <w:r w:rsidR="000334BB">
        <w:rPr>
          <w:b/>
          <w:sz w:val="26"/>
          <w:szCs w:val="26"/>
          <w:u w:val="single"/>
        </w:rPr>
        <w:t>Deb</w:t>
      </w:r>
      <w:r w:rsidR="003415AD">
        <w:rPr>
          <w:b/>
          <w:sz w:val="26"/>
          <w:szCs w:val="26"/>
          <w:u w:val="single"/>
        </w:rPr>
        <w:t>bie</w:t>
      </w:r>
      <w:r w:rsidR="000334BB">
        <w:rPr>
          <w:b/>
          <w:sz w:val="26"/>
          <w:szCs w:val="26"/>
          <w:u w:val="single"/>
        </w:rPr>
        <w:t xml:space="preserve"> Coburn</w:t>
      </w:r>
      <w:r>
        <w:rPr>
          <w:b/>
          <w:sz w:val="28"/>
          <w:szCs w:val="28"/>
          <w:u w:val="single"/>
        </w:rPr>
        <w:br/>
      </w:r>
      <w:r>
        <w:rPr>
          <w:b/>
          <w:sz w:val="26"/>
          <w:szCs w:val="26"/>
          <w:u w:val="single"/>
        </w:rPr>
        <w:t xml:space="preserve">Head of School: Mrs </w:t>
      </w:r>
      <w:r w:rsidR="000334BB">
        <w:rPr>
          <w:b/>
          <w:sz w:val="26"/>
          <w:szCs w:val="26"/>
          <w:u w:val="single"/>
        </w:rPr>
        <w:t>Dawn Evans</w:t>
      </w:r>
    </w:p>
    <w:p w14:paraId="75A1431F" w14:textId="06621FC2" w:rsidR="00132C4F" w:rsidRDefault="00132C4F" w:rsidP="00132C4F">
      <w:pPr>
        <w:spacing w:before="120"/>
        <w:ind w:left="397" w:right="397"/>
        <w:rPr>
          <w:b/>
          <w:u w:val="single"/>
        </w:rPr>
      </w:pPr>
      <w:r>
        <w:rPr>
          <w:b/>
          <w:u w:val="single"/>
        </w:rPr>
        <w:br/>
      </w:r>
      <w:r w:rsidR="005F7260">
        <w:rPr>
          <w:b/>
          <w:u w:val="single"/>
        </w:rPr>
        <w:t>Safeguarding Officer</w:t>
      </w:r>
    </w:p>
    <w:p w14:paraId="4698E71C" w14:textId="0E888E2E" w:rsidR="00132C4F" w:rsidRDefault="00132C4F" w:rsidP="002C0C11">
      <w:pPr>
        <w:spacing w:before="120"/>
        <w:ind w:left="397" w:right="397"/>
        <w:jc w:val="both"/>
      </w:pPr>
      <w:r>
        <w:t xml:space="preserve">Firwood High School is a successful 11-19 special school meeting the needs of children </w:t>
      </w:r>
      <w:r w:rsidRPr="00020475">
        <w:t>with complex learning difficulties</w:t>
      </w:r>
      <w:r w:rsidR="002C0C11">
        <w:t xml:space="preserve">.  </w:t>
      </w:r>
      <w:bookmarkStart w:id="0" w:name="_Hlk104386727"/>
      <w:r w:rsidR="002C0C11">
        <w:t>We are also part of the Woodbridge Trust working closely with Ladywood Primary Special School</w:t>
      </w:r>
      <w:r w:rsidR="00A73D9F">
        <w:t xml:space="preserve">, </w:t>
      </w:r>
      <w:r w:rsidR="004C29C4">
        <w:t xml:space="preserve">Ladywood </w:t>
      </w:r>
      <w:r w:rsidR="00A73D9F">
        <w:t xml:space="preserve">Outreach Service </w:t>
      </w:r>
      <w:r w:rsidR="002C0C11">
        <w:t>and Woodbridge College</w:t>
      </w:r>
      <w:bookmarkEnd w:id="0"/>
      <w:r w:rsidR="004C29C4">
        <w:t xml:space="preserve"> our Post 19 provision</w:t>
      </w:r>
      <w:r w:rsidR="002C0C11">
        <w:t>.</w:t>
      </w:r>
    </w:p>
    <w:p w14:paraId="72E6F7E8" w14:textId="7D691A42" w:rsidR="00132C4F" w:rsidRDefault="002C0C11" w:rsidP="00132C4F">
      <w:pPr>
        <w:spacing w:before="120"/>
        <w:ind w:left="397" w:right="397"/>
        <w:jc w:val="both"/>
      </w:pPr>
      <w:r>
        <w:t>We are now seeking to appoint</w:t>
      </w:r>
      <w:r w:rsidR="009447B9">
        <w:t xml:space="preserve"> a suitably experience individual to join our team to undertake the role of SGO to support the Designated Safeguarding Officer in providing a comprehensive safeguarding service.</w:t>
      </w:r>
    </w:p>
    <w:p w14:paraId="1713AC12" w14:textId="77777777" w:rsidR="00132C4F" w:rsidRPr="00971FFB" w:rsidRDefault="00132C4F" w:rsidP="00132C4F">
      <w:pPr>
        <w:spacing w:before="120"/>
        <w:ind w:left="397" w:right="397"/>
        <w:jc w:val="both"/>
        <w:rPr>
          <w:lang w:val="en"/>
        </w:rPr>
      </w:pPr>
      <w:r w:rsidRPr="00971FFB">
        <w:rPr>
          <w:lang w:val="en"/>
        </w:rPr>
        <w:t>Applicants should be enthusiastic about the development of their skills to work effectively with students with special educational needs and a desire to better their knowledge and understanding of an area within this forum.</w:t>
      </w:r>
    </w:p>
    <w:p w14:paraId="323D195C" w14:textId="77777777" w:rsidR="00132C4F" w:rsidRDefault="00132C4F" w:rsidP="00132C4F">
      <w:pPr>
        <w:spacing w:before="120"/>
        <w:ind w:right="397" w:firstLine="397"/>
        <w:jc w:val="both"/>
      </w:pPr>
      <w:r>
        <w:t>We will offer you:</w:t>
      </w:r>
    </w:p>
    <w:p w14:paraId="6D029A10" w14:textId="77777777" w:rsidR="00132C4F" w:rsidRDefault="00132C4F" w:rsidP="00132C4F">
      <w:pPr>
        <w:pStyle w:val="ListParagraph"/>
        <w:numPr>
          <w:ilvl w:val="0"/>
          <w:numId w:val="1"/>
        </w:numPr>
        <w:spacing w:before="120" w:after="0" w:line="240" w:lineRule="auto"/>
        <w:ind w:right="397"/>
        <w:jc w:val="both"/>
      </w:pPr>
      <w:r>
        <w:t>A challenging yet rewarding working environment working with inspirational young people</w:t>
      </w:r>
    </w:p>
    <w:p w14:paraId="17DD4822" w14:textId="77777777" w:rsidR="00132C4F" w:rsidRDefault="00132C4F" w:rsidP="00132C4F">
      <w:pPr>
        <w:pStyle w:val="ListParagraph"/>
        <w:numPr>
          <w:ilvl w:val="0"/>
          <w:numId w:val="1"/>
        </w:numPr>
        <w:spacing w:before="120" w:after="0" w:line="240" w:lineRule="auto"/>
        <w:ind w:right="397"/>
        <w:jc w:val="both"/>
      </w:pPr>
      <w:r>
        <w:t>Professional development to support you in your career</w:t>
      </w:r>
    </w:p>
    <w:p w14:paraId="1F24FE9F" w14:textId="77777777" w:rsidR="00132C4F" w:rsidRDefault="00132C4F" w:rsidP="00132C4F">
      <w:pPr>
        <w:pStyle w:val="ListParagraph"/>
        <w:numPr>
          <w:ilvl w:val="0"/>
          <w:numId w:val="1"/>
        </w:numPr>
        <w:spacing w:before="120" w:after="0" w:line="240" w:lineRule="auto"/>
        <w:ind w:right="397"/>
        <w:jc w:val="both"/>
      </w:pPr>
      <w:r>
        <w:t>Hardworking, dedicated, professional and enthusiastic staff</w:t>
      </w:r>
    </w:p>
    <w:p w14:paraId="6948CB10" w14:textId="77777777" w:rsidR="00132C4F" w:rsidRDefault="00132C4F" w:rsidP="00132C4F">
      <w:pPr>
        <w:pStyle w:val="ListParagraph"/>
        <w:numPr>
          <w:ilvl w:val="0"/>
          <w:numId w:val="1"/>
        </w:numPr>
        <w:spacing w:before="120" w:after="0" w:line="240" w:lineRule="auto"/>
        <w:ind w:right="397"/>
        <w:jc w:val="both"/>
      </w:pPr>
      <w:r>
        <w:t>The benefits of working in an innovative and forward thinking school</w:t>
      </w:r>
    </w:p>
    <w:p w14:paraId="28A31296" w14:textId="77777777" w:rsidR="00132C4F" w:rsidRDefault="00132C4F" w:rsidP="00132C4F">
      <w:pPr>
        <w:pStyle w:val="ListParagraph"/>
        <w:numPr>
          <w:ilvl w:val="0"/>
          <w:numId w:val="1"/>
        </w:numPr>
        <w:spacing w:before="120" w:after="0" w:line="240" w:lineRule="auto"/>
        <w:ind w:right="397"/>
        <w:jc w:val="both"/>
      </w:pPr>
      <w:r>
        <w:t>Supportive leadership and real opportunities to develop as a leader</w:t>
      </w:r>
    </w:p>
    <w:p w14:paraId="130CBBF1" w14:textId="77777777" w:rsidR="00132C4F" w:rsidRDefault="00132C4F" w:rsidP="00132C4F">
      <w:pPr>
        <w:pStyle w:val="ListParagraph"/>
        <w:numPr>
          <w:ilvl w:val="0"/>
          <w:numId w:val="1"/>
        </w:numPr>
        <w:spacing w:before="120" w:after="0" w:line="240" w:lineRule="auto"/>
        <w:ind w:right="397"/>
        <w:jc w:val="both"/>
      </w:pPr>
      <w:r>
        <w:t>A genuinely happy and caring place to work</w:t>
      </w:r>
    </w:p>
    <w:p w14:paraId="6A92CFE9" w14:textId="77777777" w:rsidR="00132C4F" w:rsidRDefault="00132C4F" w:rsidP="00132C4F">
      <w:pPr>
        <w:pStyle w:val="ListParagraph"/>
        <w:numPr>
          <w:ilvl w:val="0"/>
          <w:numId w:val="1"/>
        </w:numPr>
        <w:spacing w:before="120" w:after="0" w:line="240" w:lineRule="auto"/>
        <w:ind w:right="397"/>
        <w:jc w:val="both"/>
      </w:pPr>
      <w:r>
        <w:t>Strong links with the community and our co-located Academy</w:t>
      </w:r>
    </w:p>
    <w:p w14:paraId="1D3F02CD" w14:textId="77777777" w:rsidR="00132C4F" w:rsidRPr="00971FFB" w:rsidRDefault="00132C4F" w:rsidP="00132C4F">
      <w:pPr>
        <w:pStyle w:val="ListParagraph"/>
        <w:numPr>
          <w:ilvl w:val="0"/>
          <w:numId w:val="1"/>
        </w:numPr>
        <w:spacing w:before="120" w:after="0" w:line="240" w:lineRule="auto"/>
        <w:ind w:right="397"/>
        <w:jc w:val="both"/>
      </w:pPr>
      <w:r>
        <w:t>High standard facilities</w:t>
      </w:r>
    </w:p>
    <w:p w14:paraId="155B2E32" w14:textId="3272FB2F" w:rsidR="00132C4F" w:rsidRDefault="00132C4F" w:rsidP="00132C4F">
      <w:pPr>
        <w:spacing w:before="120"/>
        <w:ind w:left="397" w:right="397"/>
      </w:pPr>
      <w:r w:rsidRPr="00020475">
        <w:rPr>
          <w:b/>
        </w:rPr>
        <w:t xml:space="preserve">Contract: </w:t>
      </w:r>
      <w:r>
        <w:rPr>
          <w:b/>
        </w:rPr>
        <w:t xml:space="preserve"> </w:t>
      </w:r>
      <w:r>
        <w:t xml:space="preserve">Part time and </w:t>
      </w:r>
      <w:r w:rsidRPr="00020475">
        <w:t>permanent.</w:t>
      </w:r>
      <w:r>
        <w:br/>
      </w:r>
      <w:r w:rsidRPr="00020475">
        <w:rPr>
          <w:b/>
        </w:rPr>
        <w:t>Start Date:</w:t>
      </w:r>
      <w:r w:rsidRPr="00020475">
        <w:t xml:space="preserve"> </w:t>
      </w:r>
      <w:r>
        <w:t xml:space="preserve"> </w:t>
      </w:r>
      <w:r w:rsidR="008F2428">
        <w:t>5 September 2022</w:t>
      </w:r>
      <w:r>
        <w:br/>
      </w:r>
      <w:r w:rsidRPr="00020475">
        <w:rPr>
          <w:b/>
        </w:rPr>
        <w:t>Salary:</w:t>
      </w:r>
      <w:r w:rsidRPr="00020475">
        <w:t xml:space="preserve"> </w:t>
      </w:r>
      <w:r>
        <w:t xml:space="preserve"> Grade </w:t>
      </w:r>
      <w:r w:rsidR="00A73D9F">
        <w:t>F</w:t>
      </w:r>
      <w:r>
        <w:t xml:space="preserve">, Actual Salary Range </w:t>
      </w:r>
      <w:r w:rsidRPr="00AB252D">
        <w:t>£</w:t>
      </w:r>
      <w:r w:rsidR="007A1422">
        <w:t>21,316</w:t>
      </w:r>
      <w:r>
        <w:t xml:space="preserve"> - £</w:t>
      </w:r>
      <w:r w:rsidR="00A73D9F">
        <w:t>2</w:t>
      </w:r>
      <w:r w:rsidR="007A1422">
        <w:t>4,145</w:t>
      </w:r>
      <w:r>
        <w:t xml:space="preserve"> per annum</w:t>
      </w:r>
      <w:r>
        <w:br/>
      </w:r>
      <w:r w:rsidRPr="00971FFB">
        <w:rPr>
          <w:b/>
        </w:rPr>
        <w:t>Working Hours:</w:t>
      </w:r>
      <w:r>
        <w:t xml:space="preserve"> 3</w:t>
      </w:r>
      <w:r w:rsidR="007A1422">
        <w:t>7</w:t>
      </w:r>
      <w:r>
        <w:t xml:space="preserve"> hrs per week, Term Time &amp; 5 days</w:t>
      </w:r>
    </w:p>
    <w:p w14:paraId="6607DEB9" w14:textId="77777777" w:rsidR="00132C4F" w:rsidRPr="00020475" w:rsidRDefault="00132C4F" w:rsidP="00132C4F">
      <w:pPr>
        <w:spacing w:before="120"/>
        <w:ind w:left="397" w:right="397"/>
        <w:jc w:val="both"/>
      </w:pPr>
      <w:r>
        <w:t>Firwood</w:t>
      </w:r>
      <w:r w:rsidRPr="00020475">
        <w:t xml:space="preserve"> is an exciting place to be and if you are a team player with a commitment to the highest quality provision for pupils with SEN then we would like to hear from you.</w:t>
      </w:r>
    </w:p>
    <w:p w14:paraId="56F83FA3" w14:textId="77777777" w:rsidR="00132C4F" w:rsidRDefault="00132C4F" w:rsidP="00132C4F">
      <w:pPr>
        <w:spacing w:before="120"/>
        <w:ind w:right="397" w:firstLine="397"/>
      </w:pPr>
      <w:r w:rsidRPr="00020475">
        <w:t>Application packs may be downloaded or are available from the school:</w:t>
      </w:r>
    </w:p>
    <w:p w14:paraId="0CAE47A7" w14:textId="77777777" w:rsidR="00132C4F" w:rsidRPr="00E62F20" w:rsidRDefault="00132C4F" w:rsidP="00132C4F">
      <w:pPr>
        <w:spacing w:before="120"/>
        <w:ind w:left="397" w:right="397"/>
      </w:pPr>
      <w:r>
        <w:t>Firwood High School,</w:t>
      </w:r>
      <w:r>
        <w:br/>
        <w:t>Stitch-Mi-Lane, Harwood, Bolton. BL2 4HU.</w:t>
      </w:r>
      <w:r>
        <w:br/>
        <w:t xml:space="preserve">Email: </w:t>
      </w:r>
      <w:hyperlink r:id="rId7" w:history="1">
        <w:r w:rsidRPr="00831BA8">
          <w:rPr>
            <w:rStyle w:val="Hyperlink"/>
          </w:rPr>
          <w:t>hr@firwood.bolton.sch.uk</w:t>
        </w:r>
      </w:hyperlink>
      <w:r>
        <w:br/>
        <w:t>Tel:  01204 333044</w:t>
      </w:r>
    </w:p>
    <w:p w14:paraId="14FF99AD" w14:textId="1B155AD4" w:rsidR="00132C4F" w:rsidRPr="00020475" w:rsidRDefault="00132C4F" w:rsidP="00132C4F">
      <w:pPr>
        <w:spacing w:before="120"/>
        <w:ind w:left="397" w:right="397"/>
        <w:rPr>
          <w:b/>
        </w:rPr>
      </w:pPr>
      <w:r w:rsidRPr="00020475">
        <w:rPr>
          <w:b/>
        </w:rPr>
        <w:lastRenderedPageBreak/>
        <w:t xml:space="preserve">Closing Date for applications: </w:t>
      </w:r>
      <w:r w:rsidR="002C0C11">
        <w:rPr>
          <w:b/>
        </w:rPr>
        <w:t>Tuesday, 21 June 2022</w:t>
      </w:r>
      <w:r>
        <w:rPr>
          <w:b/>
        </w:rPr>
        <w:t xml:space="preserve"> at 9.00 am</w:t>
      </w:r>
      <w:r>
        <w:rPr>
          <w:b/>
        </w:rPr>
        <w:br/>
        <w:t xml:space="preserve">Shortlisting:  </w:t>
      </w:r>
      <w:r w:rsidR="002C0C11">
        <w:rPr>
          <w:b/>
        </w:rPr>
        <w:t>Wednesday, 22 June 2022</w:t>
      </w:r>
      <w:r>
        <w:rPr>
          <w:b/>
        </w:rPr>
        <w:br/>
        <w:t>In</w:t>
      </w:r>
      <w:r w:rsidRPr="00020475">
        <w:rPr>
          <w:b/>
        </w:rPr>
        <w:t>terviews</w:t>
      </w:r>
      <w:r>
        <w:rPr>
          <w:b/>
        </w:rPr>
        <w:t xml:space="preserve">: </w:t>
      </w:r>
      <w:r w:rsidR="004E7FDF">
        <w:rPr>
          <w:b/>
        </w:rPr>
        <w:t>Tuesday</w:t>
      </w:r>
      <w:r w:rsidR="008F2428">
        <w:rPr>
          <w:b/>
        </w:rPr>
        <w:t>, 2</w:t>
      </w:r>
      <w:r w:rsidR="004E7FDF">
        <w:rPr>
          <w:b/>
        </w:rPr>
        <w:t>8</w:t>
      </w:r>
      <w:r w:rsidR="008F2428">
        <w:rPr>
          <w:b/>
        </w:rPr>
        <w:t xml:space="preserve"> June 2022</w:t>
      </w:r>
    </w:p>
    <w:p w14:paraId="2CB74AAE" w14:textId="77777777" w:rsidR="00132C4F" w:rsidRDefault="00132C4F" w:rsidP="00132C4F">
      <w:pPr>
        <w:spacing w:before="120"/>
        <w:ind w:left="397" w:right="397"/>
        <w:jc w:val="both"/>
      </w:pPr>
      <w:r>
        <w:t xml:space="preserve">Informal visits to school are most welcome by arrangement with Helen Penketh.  Please call on 01204 333044. </w:t>
      </w:r>
    </w:p>
    <w:p w14:paraId="0EB8BDF8" w14:textId="53F6A75C" w:rsidR="00132C4F" w:rsidRDefault="00132C4F" w:rsidP="00132C4F">
      <w:pPr>
        <w:spacing w:before="120"/>
        <w:ind w:left="397" w:right="397"/>
        <w:jc w:val="both"/>
      </w:pPr>
      <w:r>
        <w:t xml:space="preserve">Applications should be returned for the attention of Mrs J Phillips, School Business Manager, Firwood High School, Harwood, Bolton, BL2 4HU or by email to </w:t>
      </w:r>
      <w:hyperlink r:id="rId8" w:history="1">
        <w:r w:rsidR="004E7FDF" w:rsidRPr="00D6524A">
          <w:rPr>
            <w:rStyle w:val="Hyperlink"/>
          </w:rPr>
          <w:t>hr@firwood.bolton.sch.uk</w:t>
        </w:r>
      </w:hyperlink>
      <w:r w:rsidR="004E7FDF">
        <w:t xml:space="preserve"> </w:t>
      </w:r>
    </w:p>
    <w:p w14:paraId="605C94E1" w14:textId="77777777" w:rsidR="00132C4F" w:rsidRPr="00020475" w:rsidRDefault="00132C4F" w:rsidP="00132C4F">
      <w:pPr>
        <w:spacing w:before="120"/>
        <w:ind w:left="397" w:right="397"/>
        <w:jc w:val="both"/>
      </w:pPr>
      <w:r>
        <w:t xml:space="preserve">The school is committed to safer recruitment practice and pre-employment checks will be undertaken before any appointment is confirmed. We are </w:t>
      </w:r>
      <w:r w:rsidRPr="00020475">
        <w:t>committed to safeguarding and promoting the welfare of children and young people and expects all staff and volunteers to share this com</w:t>
      </w:r>
      <w:r>
        <w:t xml:space="preserve">mitment. </w:t>
      </w:r>
    </w:p>
    <w:p w14:paraId="5AC86802" w14:textId="77777777" w:rsidR="00132C4F" w:rsidRPr="00020475" w:rsidRDefault="00132C4F" w:rsidP="00132C4F">
      <w:pPr>
        <w:spacing w:before="120"/>
        <w:ind w:left="397" w:right="397"/>
        <w:jc w:val="both"/>
      </w:pPr>
    </w:p>
    <w:p w14:paraId="554B009F" w14:textId="77777777" w:rsidR="00132C4F" w:rsidRPr="00161208" w:rsidRDefault="00132C4F" w:rsidP="00132C4F">
      <w:pPr>
        <w:rPr>
          <w:b/>
          <w:noProof/>
          <w:lang w:eastAsia="en-GB"/>
        </w:rPr>
      </w:pPr>
    </w:p>
    <w:p w14:paraId="3963C32E" w14:textId="77777777" w:rsidR="00132C4F" w:rsidRDefault="00132C4F"/>
    <w:sectPr w:rsidR="00132C4F" w:rsidSect="00132C4F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09A1" w14:textId="77777777" w:rsidR="00132C4F" w:rsidRDefault="00132C4F" w:rsidP="00132C4F">
      <w:pPr>
        <w:spacing w:after="0" w:line="240" w:lineRule="auto"/>
      </w:pPr>
      <w:r>
        <w:separator/>
      </w:r>
    </w:p>
  </w:endnote>
  <w:endnote w:type="continuationSeparator" w:id="0">
    <w:p w14:paraId="3A583AA2" w14:textId="77777777" w:rsidR="00132C4F" w:rsidRDefault="00132C4F" w:rsidP="0013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995F" w14:textId="77777777" w:rsidR="00132C4F" w:rsidRDefault="00132C4F" w:rsidP="00132C4F">
      <w:pPr>
        <w:spacing w:after="0" w:line="240" w:lineRule="auto"/>
      </w:pPr>
      <w:r>
        <w:separator/>
      </w:r>
    </w:p>
  </w:footnote>
  <w:footnote w:type="continuationSeparator" w:id="0">
    <w:p w14:paraId="58882A01" w14:textId="77777777" w:rsidR="00132C4F" w:rsidRDefault="00132C4F" w:rsidP="0013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3232" w14:textId="77777777" w:rsidR="00132C4F" w:rsidRDefault="00132C4F">
    <w:pPr>
      <w:pStyle w:val="Header"/>
    </w:pPr>
    <w:r>
      <w:rPr>
        <w:noProof/>
      </w:rPr>
      <w:drawing>
        <wp:inline distT="0" distB="0" distL="0" distR="0" wp14:anchorId="23578B39" wp14:editId="7084C173">
          <wp:extent cx="1172195" cy="695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woo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869" cy="70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FFE5E60" wp14:editId="4C775D9E">
          <wp:extent cx="1172845" cy="684160"/>
          <wp:effectExtent l="0" t="0" r="825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odbridge Tru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57" cy="69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7FD4"/>
    <w:multiLevelType w:val="hybridMultilevel"/>
    <w:tmpl w:val="3152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F"/>
    <w:rsid w:val="000334BB"/>
    <w:rsid w:val="00132C4F"/>
    <w:rsid w:val="002C0C11"/>
    <w:rsid w:val="003415AD"/>
    <w:rsid w:val="003B0E49"/>
    <w:rsid w:val="004C29C4"/>
    <w:rsid w:val="004E7FDF"/>
    <w:rsid w:val="005A6B00"/>
    <w:rsid w:val="005F7260"/>
    <w:rsid w:val="00644A7C"/>
    <w:rsid w:val="007342DF"/>
    <w:rsid w:val="007A1422"/>
    <w:rsid w:val="008F2428"/>
    <w:rsid w:val="009447B9"/>
    <w:rsid w:val="00A73D9F"/>
    <w:rsid w:val="00B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4708FD"/>
  <w15:chartTrackingRefBased/>
  <w15:docId w15:val="{4C2C5562-B790-47AF-97DD-C26AF273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C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4F"/>
  </w:style>
  <w:style w:type="paragraph" w:styleId="Footer">
    <w:name w:val="footer"/>
    <w:basedOn w:val="Normal"/>
    <w:link w:val="FooterChar"/>
    <w:uiPriority w:val="99"/>
    <w:unhideWhenUsed/>
    <w:rsid w:val="0013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4F"/>
  </w:style>
  <w:style w:type="character" w:styleId="UnresolvedMention">
    <w:name w:val="Unresolved Mention"/>
    <w:basedOn w:val="DefaultParagraphFont"/>
    <w:uiPriority w:val="99"/>
    <w:semiHidden/>
    <w:unhideWhenUsed/>
    <w:rsid w:val="004E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firwood.bolt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firwood.bol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Phillips</dc:creator>
  <cp:keywords/>
  <dc:description/>
  <cp:lastModifiedBy>Janet Phillips</cp:lastModifiedBy>
  <cp:revision>6</cp:revision>
  <dcterms:created xsi:type="dcterms:W3CDTF">2022-05-25T15:03:00Z</dcterms:created>
  <dcterms:modified xsi:type="dcterms:W3CDTF">2022-06-08T10:01:00Z</dcterms:modified>
</cp:coreProperties>
</file>